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620" w:rsidRDefault="00CD1620" w:rsidP="00CD1620">
      <w:pPr>
        <w:pStyle w:val="Nadpis1"/>
      </w:pPr>
      <w:r>
        <w:t xml:space="preserve">Pracovná ponuka - </w:t>
      </w:r>
      <w:r>
        <w:t>Ekonóm/ka</w:t>
      </w:r>
    </w:p>
    <w:p w:rsidR="00CD1620" w:rsidRDefault="00CD1620" w:rsidP="00CD1620">
      <w:r>
        <w:t>Základná škola s materskou školou, Važec</w:t>
      </w:r>
    </w:p>
    <w:p w:rsidR="00CD1620" w:rsidRDefault="00CD1620" w:rsidP="00CD1620">
      <w:pPr>
        <w:pStyle w:val="Nadpis1"/>
      </w:pPr>
      <w:r>
        <w:t>Informácie o pracovnom mieste</w:t>
      </w:r>
    </w:p>
    <w:p w:rsidR="00CD1620" w:rsidRDefault="00CD1620" w:rsidP="00CD1620">
      <w:pPr>
        <w:pStyle w:val="Nadpis1"/>
      </w:pPr>
      <w:r>
        <w:t>Miesto výkonu práce</w:t>
      </w:r>
    </w:p>
    <w:p w:rsidR="00CD1620" w:rsidRDefault="00CD1620" w:rsidP="00CD1620">
      <w:r>
        <w:t>Školská 339, Važec</w:t>
      </w:r>
    </w:p>
    <w:p w:rsidR="00CD1620" w:rsidRDefault="00CD1620" w:rsidP="00CD1620">
      <w:pPr>
        <w:pStyle w:val="Nadpis2"/>
      </w:pPr>
      <w:r>
        <w:t>Termín nástupu</w:t>
      </w:r>
    </w:p>
    <w:p w:rsidR="00CD1620" w:rsidRDefault="00CD1620" w:rsidP="00CD1620">
      <w:r>
        <w:t>1.9.2026</w:t>
      </w:r>
    </w:p>
    <w:p w:rsidR="00CD1620" w:rsidRDefault="00CD1620" w:rsidP="00CD1620">
      <w:pPr>
        <w:pStyle w:val="Nadpis2"/>
      </w:pPr>
      <w:r>
        <w:t>Predpokladaný termín ukončenia výberového konania</w:t>
      </w:r>
    </w:p>
    <w:p w:rsidR="00CD1620" w:rsidRDefault="00CD1620" w:rsidP="00CD1620">
      <w:r>
        <w:t>24.8.2026</w:t>
      </w:r>
    </w:p>
    <w:p w:rsidR="00CD1620" w:rsidRDefault="00CD1620" w:rsidP="00CD1620">
      <w:pPr>
        <w:pStyle w:val="Nadpis2"/>
      </w:pPr>
      <w:r>
        <w:t>Rozsah úväzku</w:t>
      </w:r>
    </w:p>
    <w:p w:rsidR="00CD1620" w:rsidRDefault="00CD1620" w:rsidP="00CD1620">
      <w:r>
        <w:t>100% (zastupovanie počas rodičovskej dovolenky)</w:t>
      </w:r>
    </w:p>
    <w:p w:rsidR="00CD1620" w:rsidRDefault="00CD1620" w:rsidP="00CD1620">
      <w:pPr>
        <w:pStyle w:val="Nadpis2"/>
      </w:pPr>
      <w:r>
        <w:t>Počet študentov školy</w:t>
      </w:r>
    </w:p>
    <w:p w:rsidR="00CD1620" w:rsidRDefault="00CD1620" w:rsidP="00CD1620">
      <w:r>
        <w:t>200</w:t>
      </w:r>
    </w:p>
    <w:p w:rsidR="00CD1620" w:rsidRDefault="00CD1620" w:rsidP="00CD1620">
      <w:pPr>
        <w:pStyle w:val="Nadpis2"/>
      </w:pPr>
      <w:r>
        <w:t>Platové podmienky</w:t>
      </w:r>
    </w:p>
    <w:p w:rsidR="00CD1620" w:rsidRDefault="00CD1620" w:rsidP="00CD1620">
      <w:r>
        <w:t>Plat zamestnanca bude zohľadňovať zákon 553/2003 Z. z. a Nariadenie vlády Slovenskej republiky č. 220/2022 Z. z., ktorými sa ustanovujú zvýšené stupnice platových taríf zamestnancov pri výkone práce vo verejnom záujme.</w:t>
      </w:r>
    </w:p>
    <w:p w:rsidR="00CD1620" w:rsidRDefault="00CD1620" w:rsidP="00CD1620">
      <w:pPr>
        <w:pStyle w:val="Nadpis2"/>
      </w:pPr>
      <w:r>
        <w:t>Príležitosť pre ľudí z Ukrajiny</w:t>
      </w:r>
    </w:p>
    <w:p w:rsidR="00CD1620" w:rsidRDefault="00CD1620" w:rsidP="00CD1620">
      <w:r>
        <w:t>nie</w:t>
      </w:r>
    </w:p>
    <w:p w:rsidR="00CD1620" w:rsidRDefault="00CD1620" w:rsidP="00CD1620">
      <w:pPr>
        <w:pStyle w:val="Nadpis2"/>
      </w:pPr>
      <w:r>
        <w:t>Požiadavky na uchádzača</w:t>
      </w:r>
    </w:p>
    <w:p w:rsidR="00CD1620" w:rsidRDefault="00CD1620" w:rsidP="00CD1620">
      <w:r>
        <w:t>Znalosť práce s PC</w:t>
      </w:r>
    </w:p>
    <w:p w:rsidR="00CD1620" w:rsidRDefault="00CD1620" w:rsidP="00CD1620">
      <w:r>
        <w:t>Microsoft Office - Word, Excel, internet</w:t>
      </w:r>
    </w:p>
    <w:p w:rsidR="00CD1620" w:rsidRDefault="00CD1620" w:rsidP="00CD1620">
      <w:pPr>
        <w:pStyle w:val="Nadpis2"/>
      </w:pPr>
      <w:r>
        <w:t>Vzdelanie</w:t>
      </w:r>
    </w:p>
    <w:p w:rsidR="00CD1620" w:rsidRDefault="00CD1620" w:rsidP="00CD1620">
      <w:r>
        <w:t>Minimálne úplné stredné odborné (všeobecné) vzdelanie s ekonomickým zameraním.</w:t>
      </w:r>
    </w:p>
    <w:p w:rsidR="00CD1620" w:rsidRDefault="00CD1620" w:rsidP="00CD1620">
      <w:r>
        <w:t>Prax a znalosť školskej legislatívy výhodou.</w:t>
      </w:r>
    </w:p>
    <w:p w:rsidR="00CD1620" w:rsidRDefault="00CD1620" w:rsidP="00CD1620">
      <w:pPr>
        <w:pStyle w:val="Nadpis2"/>
      </w:pPr>
      <w:r>
        <w:t>Ďalšie požiadavky</w:t>
      </w:r>
    </w:p>
    <w:p w:rsidR="00CD1620" w:rsidRDefault="00CD1620" w:rsidP="00CD1620">
      <w:r>
        <w:t>Náplň práce:</w:t>
      </w:r>
    </w:p>
    <w:p w:rsidR="00CD1620" w:rsidRDefault="00CD1620" w:rsidP="00CD1620">
      <w:r>
        <w:t>- vedenie podvojného účtovníctva školy,</w:t>
      </w:r>
    </w:p>
    <w:p w:rsidR="00CD1620" w:rsidRDefault="00CD1620" w:rsidP="00CD1620">
      <w:r>
        <w:t>- spracovanie rozpočtu a sledovanie jeho čerpania,</w:t>
      </w:r>
    </w:p>
    <w:p w:rsidR="00CD1620" w:rsidRDefault="00CD1620" w:rsidP="00CD1620">
      <w:r>
        <w:t>- evidencia, úhrada a kontrola faktúr,</w:t>
      </w:r>
    </w:p>
    <w:p w:rsidR="00CD1620" w:rsidRDefault="00CD1620" w:rsidP="00CD1620">
      <w:r>
        <w:t>- práca s ekonomickým programom URBIS,</w:t>
      </w:r>
    </w:p>
    <w:p w:rsidR="00CD1620" w:rsidRDefault="00CD1620" w:rsidP="00CD1620">
      <w:r>
        <w:t>- príprava podkladov pre zriaďovateľa a kontrolné orgány,</w:t>
      </w:r>
    </w:p>
    <w:p w:rsidR="00CD1620" w:rsidRDefault="00CD1620" w:rsidP="00CD1620">
      <w:r>
        <w:t>- spracovanie štatistických výkazov,</w:t>
      </w:r>
    </w:p>
    <w:p w:rsidR="00CD1620" w:rsidRDefault="00CD1620" w:rsidP="00CD1620">
      <w:r>
        <w:lastRenderedPageBreak/>
        <w:t>- zaraďovanie, vyraďovanie, evidencia majetku školy – inventarizácia,</w:t>
      </w:r>
    </w:p>
    <w:p w:rsidR="00CD1620" w:rsidRDefault="00CD1620" w:rsidP="00CD1620">
      <w:r>
        <w:t>- kontrola účtovania – škola, školská jedáleň, mzdy,</w:t>
      </w:r>
    </w:p>
    <w:p w:rsidR="00CD1620" w:rsidRDefault="00CD1620" w:rsidP="00CD1620">
      <w:r>
        <w:t>- komunikácia s bankou, dodávateľmi a úradmi,</w:t>
      </w:r>
    </w:p>
    <w:p w:rsidR="00CD1620" w:rsidRDefault="00CD1620" w:rsidP="00CD1620">
      <w:r>
        <w:t>- štvrťročné spracovanie účtovných závierok,</w:t>
      </w:r>
    </w:p>
    <w:p w:rsidR="00CD1620" w:rsidRDefault="00CD1620" w:rsidP="00CD1620">
      <w:r>
        <w:t>- spracovanie výstupu o hospodárení organizácie za predchádzajúci kalendárny rok,</w:t>
      </w:r>
    </w:p>
    <w:p w:rsidR="00CD1620" w:rsidRDefault="00CD1620" w:rsidP="00CD1620">
      <w:r>
        <w:t>- spolupráca s vedením školy pri ekonomickom plánovaní.</w:t>
      </w:r>
    </w:p>
    <w:p w:rsidR="00CD1620" w:rsidRDefault="00CD1620" w:rsidP="00CD1620"/>
    <w:p w:rsidR="00CD1620" w:rsidRDefault="00CD1620" w:rsidP="00CD1620">
      <w:pPr>
        <w:pStyle w:val="Nadpis2"/>
      </w:pPr>
      <w:r>
        <w:t>Požadované doklady:</w:t>
      </w:r>
    </w:p>
    <w:p w:rsidR="00CD1620" w:rsidRDefault="00CD1620" w:rsidP="00CD1620">
      <w:r>
        <w:t>- žiadosť o prijatie do zamestnania,</w:t>
      </w:r>
    </w:p>
    <w:p w:rsidR="00CD1620" w:rsidRDefault="00CD1620" w:rsidP="00CD1620">
      <w:r>
        <w:t>- profesijný životopis,</w:t>
      </w:r>
    </w:p>
    <w:p w:rsidR="00CD1620" w:rsidRDefault="00CD1620" w:rsidP="00CD1620">
      <w:r>
        <w:t>- doklad o najvyššom dosiahnutom vzdelaní,</w:t>
      </w:r>
    </w:p>
    <w:p w:rsidR="00CD1620" w:rsidRDefault="00CD1620" w:rsidP="00CD1620">
      <w:r>
        <w:t>- súhlas so spracovaním osobných údajov.</w:t>
      </w:r>
    </w:p>
    <w:p w:rsidR="00CD1620" w:rsidRDefault="00CD1620" w:rsidP="00CD1620"/>
    <w:p w:rsidR="00CD1620" w:rsidRDefault="00CD1620" w:rsidP="00CD1620">
      <w:pPr>
        <w:pStyle w:val="Nadpis2"/>
      </w:pPr>
      <w:r>
        <w:t>Ponúkame:</w:t>
      </w:r>
    </w:p>
    <w:p w:rsidR="00CD1620" w:rsidRDefault="00CD1620" w:rsidP="00CD1620">
      <w:r>
        <w:t>- pracovné miesto v školskom prostredí,</w:t>
      </w:r>
    </w:p>
    <w:p w:rsidR="00CD1620" w:rsidRDefault="00CD1620" w:rsidP="00CD1620">
      <w:r>
        <w:t>- príjemný pracovný kolektív,</w:t>
      </w:r>
    </w:p>
    <w:p w:rsidR="00CD1620" w:rsidRDefault="00CD1620" w:rsidP="00CD1620">
      <w:r>
        <w:t>- možnosť odborného vzdelávania,</w:t>
      </w:r>
    </w:p>
    <w:p w:rsidR="00CD1620" w:rsidRDefault="00CD1620" w:rsidP="00CD1620">
      <w:r>
        <w:t>- benefity podľa platnej legislatívy a kolektívnej zmluvy.</w:t>
      </w:r>
    </w:p>
    <w:p w:rsidR="00CD1620" w:rsidRDefault="00CD1620" w:rsidP="00CD1620"/>
    <w:p w:rsidR="00CD1620" w:rsidRDefault="00CD1620" w:rsidP="00CD1620">
      <w:r>
        <w:t>Kontaktovať budeme uchádzačov, ktorí spĺňajú kvalifikačné predpoklady.</w:t>
      </w:r>
    </w:p>
    <w:p w:rsidR="00CD1620" w:rsidRDefault="00CD1620" w:rsidP="00CD1620">
      <w:pPr>
        <w:pStyle w:val="Nadpis2"/>
      </w:pPr>
      <w:r>
        <w:t>Kontaktné informácie</w:t>
      </w:r>
    </w:p>
    <w:p w:rsidR="00CD1620" w:rsidRDefault="00CD1620" w:rsidP="00CD1620">
      <w:r>
        <w:t>Adresa školy alebo zariadenia</w:t>
      </w:r>
    </w:p>
    <w:p w:rsidR="00CD1620" w:rsidRDefault="00CD1620" w:rsidP="00CD1620">
      <w:r>
        <w:t>Základná škola s materskou školou</w:t>
      </w:r>
    </w:p>
    <w:p w:rsidR="00CD1620" w:rsidRDefault="00CD1620" w:rsidP="00CD1620">
      <w:r>
        <w:t>Školská 339</w:t>
      </w:r>
    </w:p>
    <w:p w:rsidR="00CD1620" w:rsidRDefault="00CD1620" w:rsidP="00CD1620">
      <w:r>
        <w:t>03261 Važec</w:t>
      </w:r>
      <w:bookmarkStart w:id="0" w:name="_GoBack"/>
      <w:bookmarkEnd w:id="0"/>
    </w:p>
    <w:p w:rsidR="00CD1620" w:rsidRDefault="00CD1620" w:rsidP="00CD1620">
      <w:r>
        <w:t>www.zssmsvazec.sk</w:t>
      </w:r>
    </w:p>
    <w:p w:rsidR="00CD1620" w:rsidRDefault="00CD1620" w:rsidP="00CD1620">
      <w:r>
        <w:t>0445294126,044/ 52 94 126</w:t>
      </w:r>
    </w:p>
    <w:p w:rsidR="00CD1620" w:rsidRDefault="00CD1620" w:rsidP="00CD1620">
      <w:r>
        <w:t>Kontaktná osoba</w:t>
      </w:r>
    </w:p>
    <w:p w:rsidR="00CD1620" w:rsidRDefault="00CD1620" w:rsidP="00CD1620">
      <w:r>
        <w:t>Miroslava Juhásová</w:t>
      </w:r>
    </w:p>
    <w:p w:rsidR="00301239" w:rsidRDefault="00CD1620" w:rsidP="00CD1620">
      <w:r>
        <w:t>0918469242</w:t>
      </w:r>
    </w:p>
    <w:sectPr w:rsidR="00301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20"/>
    <w:rsid w:val="00301239"/>
    <w:rsid w:val="00CD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CB25B-CFCA-43A5-A558-763162CB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paragraph" w:styleId="Nadpis1">
    <w:name w:val="heading 1"/>
    <w:basedOn w:val="Normlny"/>
    <w:next w:val="Normlny"/>
    <w:link w:val="Nadpis1Char"/>
    <w:uiPriority w:val="9"/>
    <w:qFormat/>
    <w:rsid w:val="00CD16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D16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D1620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D1620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3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Riaditeľka</dc:creator>
  <cp:keywords/>
  <dc:description/>
  <cp:lastModifiedBy>Riaditeľka</cp:lastModifiedBy>
  <cp:revision>1</cp:revision>
  <dcterms:created xsi:type="dcterms:W3CDTF">2026-07-08T07:16:00Z</dcterms:created>
  <dcterms:modified xsi:type="dcterms:W3CDTF">2026-07-08T07:18:00Z</dcterms:modified>
</cp:coreProperties>
</file>